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7F" w:rsidRPr="00A97EDC" w:rsidRDefault="00C3197F" w:rsidP="00C3197F">
      <w:pPr>
        <w:jc w:val="both"/>
        <w:rPr>
          <w:b/>
        </w:rPr>
      </w:pPr>
      <w:r w:rsidRPr="00A97EDC">
        <w:rPr>
          <w:b/>
        </w:rPr>
        <w:t>WARUNKI PRZYZNAWANIA STYPENDIUM FUNDACJI NA RZECZ POMOCY DZIECIOM Z  GRODZIEŃSZCZYZNY: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>W celu ubiegania się o przyznanie stypendium Fundacji należy przedłożyć następujące dokumenty:</w:t>
      </w:r>
    </w:p>
    <w:p w:rsidR="00C3197F" w:rsidRPr="00C3197F" w:rsidRDefault="00C3197F" w:rsidP="00C3197F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r>
        <w:t xml:space="preserve">Wniosek-kwestionariusz do pobrania ze strony internetowej </w:t>
      </w:r>
      <w:hyperlink r:id="rId6" w:history="1">
        <w:r w:rsidRPr="00EC545A">
          <w:rPr>
            <w:rStyle w:val="Hipercze"/>
          </w:rPr>
          <w:t>www.fundacja.sos.pl</w:t>
        </w:r>
      </w:hyperlink>
      <w:r>
        <w:rPr>
          <w:rStyle w:val="Hipercze"/>
        </w:rPr>
        <w:t xml:space="preserve"> </w:t>
      </w:r>
      <w:r w:rsidRPr="00C3197F">
        <w:rPr>
          <w:rStyle w:val="Hipercze"/>
          <w:color w:val="auto"/>
          <w:u w:val="none"/>
        </w:rPr>
        <w:t xml:space="preserve">w zakładce </w:t>
      </w:r>
      <w:r>
        <w:rPr>
          <w:rStyle w:val="Hipercze"/>
        </w:rPr>
        <w:t>Nasze akcje/Program stypendialny</w:t>
      </w:r>
    </w:p>
    <w:p w:rsidR="00C3197F" w:rsidRPr="00C3197F" w:rsidRDefault="00C3197F" w:rsidP="00C3197F">
      <w:pPr>
        <w:pStyle w:val="Akapitzlist"/>
        <w:numPr>
          <w:ilvl w:val="0"/>
          <w:numId w:val="2"/>
        </w:numPr>
        <w:jc w:val="both"/>
      </w:pPr>
      <w:r w:rsidRPr="00C3197F">
        <w:rPr>
          <w:rStyle w:val="Hipercze"/>
          <w:color w:val="auto"/>
          <w:u w:val="none"/>
        </w:rPr>
        <w:t>Oświadczenie o nieotrzymywaniu pomocy z innych źródeł</w:t>
      </w:r>
      <w:r>
        <w:rPr>
          <w:rStyle w:val="Hipercze"/>
          <w:color w:val="auto"/>
          <w:u w:val="none"/>
        </w:rPr>
        <w:t xml:space="preserve"> wzór do pobrania </w:t>
      </w:r>
      <w:r>
        <w:t xml:space="preserve">ze strony internetowej </w:t>
      </w:r>
      <w:hyperlink r:id="rId7" w:history="1">
        <w:r w:rsidRPr="00EC545A">
          <w:rPr>
            <w:rStyle w:val="Hipercze"/>
          </w:rPr>
          <w:t>www.fundacja.sos.pl</w:t>
        </w:r>
      </w:hyperlink>
      <w:r>
        <w:rPr>
          <w:rStyle w:val="Hipercze"/>
        </w:rPr>
        <w:t xml:space="preserve"> </w:t>
      </w:r>
      <w:r w:rsidRPr="00C3197F">
        <w:rPr>
          <w:rStyle w:val="Hipercze"/>
          <w:color w:val="auto"/>
          <w:u w:val="none"/>
        </w:rPr>
        <w:t xml:space="preserve">w zakładce </w:t>
      </w:r>
      <w:r>
        <w:rPr>
          <w:rStyle w:val="Hipercze"/>
        </w:rPr>
        <w:t>Nasze akcje/Program stypendialny</w:t>
      </w:r>
    </w:p>
    <w:p w:rsidR="00C3197F" w:rsidRDefault="00C3197F" w:rsidP="00C3197F">
      <w:pPr>
        <w:pStyle w:val="Akapitzlist"/>
        <w:numPr>
          <w:ilvl w:val="0"/>
          <w:numId w:val="2"/>
        </w:numPr>
        <w:jc w:val="both"/>
      </w:pPr>
      <w:r>
        <w:t>Zaświadczenie z uczelni o rozpoczęciu lub kontynuacji studiów z zaznaczeniem formy odpłatności.</w:t>
      </w:r>
    </w:p>
    <w:p w:rsidR="00C3197F" w:rsidRDefault="00C3197F" w:rsidP="00C3197F">
      <w:pPr>
        <w:pStyle w:val="Akapitzlist"/>
        <w:numPr>
          <w:ilvl w:val="0"/>
          <w:numId w:val="2"/>
        </w:numPr>
        <w:jc w:val="both"/>
      </w:pPr>
      <w:r>
        <w:t xml:space="preserve">Zaświadczenie o średniej ocen z uczelni </w:t>
      </w:r>
      <w:r w:rsidR="00440E96">
        <w:t>(lub pisemna informacja o braku sesji zimowej</w:t>
      </w:r>
      <w:bookmarkStart w:id="0" w:name="_GoBack"/>
      <w:bookmarkEnd w:id="0"/>
      <w:r>
        <w:t>)</w:t>
      </w:r>
    </w:p>
    <w:p w:rsidR="00C3197F" w:rsidRDefault="00C3197F" w:rsidP="00C3197F">
      <w:pPr>
        <w:pStyle w:val="Akapitzlist"/>
        <w:numPr>
          <w:ilvl w:val="0"/>
          <w:numId w:val="2"/>
        </w:numPr>
        <w:jc w:val="both"/>
      </w:pPr>
      <w:r>
        <w:t>Dokument potwierdzający polskie pochodzenie – w przypadku osób posiadających Kartę Polaka należy ją skserować i potwierdzić własnoręcznie za zgodność z oryginałem, natomiast osoby, które nie posiadają Karty Polaka dostarczają inne posiadane zaświadczenie o polskim pochodzeniu.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 xml:space="preserve">Powyższe dokumenty należy złożyć osobiście </w:t>
      </w:r>
      <w:r w:rsidRPr="003F273D">
        <w:rPr>
          <w:u w:val="single"/>
        </w:rPr>
        <w:t>do 9 maja 2016 r.</w:t>
      </w:r>
      <w:r>
        <w:t xml:space="preserve"> w Biurze Fundacji ul. Świętojańska 24, Białystok lub przesłać pocztą tradycyjną lub wysłać skany dokumentów na adres: </w:t>
      </w:r>
      <w:hyperlink r:id="rId8" w:history="1">
        <w:r w:rsidRPr="006E595B">
          <w:rPr>
            <w:rStyle w:val="Hipercze"/>
          </w:rPr>
          <w:t>marinabucko@fundacja.sos.pl</w:t>
        </w:r>
      </w:hyperlink>
      <w:r>
        <w:t xml:space="preserve"> 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>Fundacja zastrzega sobie prawo do sprawdzenia prawdziwości danych podanych przez studenta w dokumentach wymienionych w punkcie I. W przypadku stwierdzenia podania nieprawdziwych informacji stypendysta będzie musiał zwróci</w:t>
      </w:r>
      <w:r w:rsidR="003F273D">
        <w:t>ć całość otrzymanego stypendium</w:t>
      </w:r>
      <w:r>
        <w:t xml:space="preserve"> do Fundacji.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>Komisja Stypendialna na podstawie dostarczonych wniosków wyłoni studentów, którym zostaną przyznane stypendia</w:t>
      </w:r>
      <w:r w:rsidR="003F273D">
        <w:t xml:space="preserve"> i podpisane umowy stypendialne.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 xml:space="preserve">Stypendium przyznane będzie </w:t>
      </w:r>
      <w:r>
        <w:t>na okres 6 m-</w:t>
      </w:r>
      <w:proofErr w:type="spellStart"/>
      <w:r>
        <w:t>cy</w:t>
      </w:r>
      <w:proofErr w:type="spellEnd"/>
      <w:r>
        <w:t xml:space="preserve"> </w:t>
      </w:r>
      <w:r>
        <w:t xml:space="preserve"> tj. </w:t>
      </w:r>
      <w:r>
        <w:t xml:space="preserve">od stycznia do </w:t>
      </w:r>
      <w:r>
        <w:t>czerwca</w:t>
      </w:r>
      <w:r>
        <w:t xml:space="preserve"> 2016 roku</w:t>
      </w:r>
      <w:r w:rsidR="00794C29">
        <w:t>.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>Stypendia</w:t>
      </w:r>
      <w:r>
        <w:t xml:space="preserve"> będą przekazywane Stypendystom w formie przelewu na rachunek bankowy, który jest własnością Stypendysty lub w formie wypłaty gotówkowej w siedzibie Fundacji. Forma przekazania stypendium jest ustalana indywidualnie ze Stypendystą.</w:t>
      </w:r>
    </w:p>
    <w:p w:rsidR="00C3197F" w:rsidRDefault="00C3197F" w:rsidP="00C3197F">
      <w:pPr>
        <w:pStyle w:val="Akapitzlist"/>
        <w:numPr>
          <w:ilvl w:val="0"/>
          <w:numId w:val="1"/>
        </w:numPr>
        <w:jc w:val="both"/>
      </w:pPr>
      <w:r>
        <w:t>Stypendia finansowe w ramach niniejszych „Warunków...” są zwolnione z podatku dochodowego od osób fizycznych – zgodnie z wykładnią odpowiednich przepisów prawa.</w:t>
      </w:r>
    </w:p>
    <w:p w:rsidR="00C3197F" w:rsidRDefault="00C3197F" w:rsidP="00C3197F">
      <w:pPr>
        <w:jc w:val="both"/>
      </w:pPr>
      <w:r>
        <w:t>Zapoznałam/em się z powyższymi warunkami i w pełni je akceptuję.</w:t>
      </w:r>
    </w:p>
    <w:p w:rsidR="00C3197F" w:rsidRDefault="00C3197F" w:rsidP="00C3197F">
      <w:pPr>
        <w:jc w:val="both"/>
      </w:pPr>
    </w:p>
    <w:p w:rsidR="00C3197F" w:rsidRDefault="00C3197F" w:rsidP="00C3197F">
      <w:pPr>
        <w:jc w:val="both"/>
      </w:pPr>
      <w:r>
        <w:t>....................................................</w:t>
      </w:r>
    </w:p>
    <w:p w:rsidR="00C3197F" w:rsidRDefault="00C3197F" w:rsidP="00C3197F">
      <w:pPr>
        <w:jc w:val="both"/>
      </w:pPr>
      <w:r>
        <w:t>(</w:t>
      </w:r>
      <w:r w:rsidR="00794C29">
        <w:t xml:space="preserve">data i </w:t>
      </w:r>
      <w:r>
        <w:t>czytelny podpis Stypendysty)</w:t>
      </w:r>
    </w:p>
    <w:p w:rsidR="0099358F" w:rsidRDefault="0099358F"/>
    <w:sectPr w:rsidR="0099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498"/>
    <w:multiLevelType w:val="hybridMultilevel"/>
    <w:tmpl w:val="3FC27074"/>
    <w:lvl w:ilvl="0" w:tplc="5BF64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6D607B"/>
    <w:multiLevelType w:val="hybridMultilevel"/>
    <w:tmpl w:val="9B104034"/>
    <w:lvl w:ilvl="0" w:tplc="771C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F"/>
    <w:rsid w:val="003F273D"/>
    <w:rsid w:val="00440E96"/>
    <w:rsid w:val="00794C29"/>
    <w:rsid w:val="0099358F"/>
    <w:rsid w:val="00AE17E3"/>
    <w:rsid w:val="00C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bucko@fundacja.so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dacja.s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.so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Cierniak</dc:creator>
  <cp:keywords/>
  <dc:description/>
  <cp:lastModifiedBy>Cierniak</cp:lastModifiedBy>
  <cp:revision>3</cp:revision>
  <cp:lastPrinted>2016-04-06T10:54:00Z</cp:lastPrinted>
  <dcterms:created xsi:type="dcterms:W3CDTF">2016-04-06T10:36:00Z</dcterms:created>
  <dcterms:modified xsi:type="dcterms:W3CDTF">2016-04-06T11:01:00Z</dcterms:modified>
</cp:coreProperties>
</file>